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998A" w14:textId="77777777" w:rsidR="003E7882" w:rsidRPr="002F2E08" w:rsidRDefault="003E7882" w:rsidP="003E788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5FAB3120" w14:textId="77777777" w:rsidR="003E7882" w:rsidRPr="002F2E08" w:rsidRDefault="003E7882" w:rsidP="003E788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45888B57" w14:textId="5C2850B4" w:rsidR="003E7882" w:rsidRPr="002F2E08" w:rsidRDefault="003E7882" w:rsidP="003E788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4650F5">
        <w:rPr>
          <w:rFonts w:ascii="Times New Roman" w:hAnsi="Times New Roman"/>
          <w:b/>
          <w:sz w:val="28"/>
          <w:szCs w:val="28"/>
        </w:rPr>
        <w:t>Панаса Нікіти Ігоровича</w:t>
      </w:r>
    </w:p>
    <w:p w14:paraId="225665F8" w14:textId="77777777" w:rsidR="003E7882" w:rsidRPr="002F2E08" w:rsidRDefault="003E7882" w:rsidP="003E788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7929B01" w14:textId="25465C13" w:rsidR="003E7882" w:rsidRPr="006A5452" w:rsidRDefault="003E7882" w:rsidP="003E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50F5">
        <w:rPr>
          <w:rFonts w:ascii="Times New Roman" w:hAnsi="Times New Roman"/>
          <w:b/>
          <w:color w:val="000000"/>
          <w:sz w:val="28"/>
          <w:szCs w:val="28"/>
        </w:rPr>
        <w:t>Панаса Нікіти Ігоровича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</w:t>
      </w:r>
      <w:r>
        <w:rPr>
          <w:rFonts w:ascii="Times New Roman" w:hAnsi="Times New Roman"/>
          <w:sz w:val="28"/>
          <w:szCs w:val="28"/>
        </w:rPr>
        <w:t xml:space="preserve">аді </w:t>
      </w:r>
      <w:r w:rsidR="004650F5">
        <w:rPr>
          <w:rFonts w:ascii="Times New Roman" w:hAnsi="Times New Roman"/>
          <w:sz w:val="28"/>
          <w:szCs w:val="28"/>
        </w:rPr>
        <w:t xml:space="preserve">головного спеціаліста відділу розвитку департаменту відновлення іта розвитку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ради.</w:t>
      </w:r>
    </w:p>
    <w:p w14:paraId="7E51733D" w14:textId="459B521E" w:rsidR="003E7882" w:rsidRPr="002F2E08" w:rsidRDefault="003E7882" w:rsidP="003E788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650F5">
        <w:rPr>
          <w:rFonts w:ascii="Times New Roman" w:hAnsi="Times New Roman"/>
          <w:b/>
          <w:bCs/>
          <w:sz w:val="28"/>
          <w:szCs w:val="28"/>
        </w:rPr>
        <w:t>Панаса Н.І.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15BEF15C" w14:textId="77777777" w:rsidR="003E7882" w:rsidRDefault="003E7882" w:rsidP="003E7882"/>
    <w:p w14:paraId="593E162F" w14:textId="77777777" w:rsidR="003E7882" w:rsidRDefault="003E7882" w:rsidP="003E7882"/>
    <w:p w14:paraId="56E32533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82"/>
    <w:rsid w:val="002E3A10"/>
    <w:rsid w:val="003E7882"/>
    <w:rsid w:val="004650F5"/>
    <w:rsid w:val="00B26D7D"/>
    <w:rsid w:val="00BB2A65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CC52"/>
  <w15:chartTrackingRefBased/>
  <w15:docId w15:val="{052B5EFB-FD69-4A8D-9817-7087B79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8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8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8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8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8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8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8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8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E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8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E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88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E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88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E78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E78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882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3E78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3E788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2</cp:revision>
  <dcterms:created xsi:type="dcterms:W3CDTF">2025-11-11T14:20:00Z</dcterms:created>
  <dcterms:modified xsi:type="dcterms:W3CDTF">2026-05-20T13:09:00Z</dcterms:modified>
</cp:coreProperties>
</file>